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65" w:rsidRPr="00DC6D74" w:rsidRDefault="00525465" w:rsidP="00525465">
      <w:pPr>
        <w:jc w:val="both"/>
        <w:rPr>
          <w:rStyle w:val="TunKurzva"/>
          <w:b w:val="0"/>
        </w:rPr>
      </w:pPr>
      <w:r w:rsidRPr="00DC6D74">
        <w:rPr>
          <w:rStyle w:val="TunKurzva"/>
          <w:b w:val="0"/>
        </w:rPr>
        <w:t>Formulár na zaznamenávanie a potvrdenie účasti na praxi (Príloha 1)</w:t>
      </w:r>
    </w:p>
    <w:p w:rsidR="00525465" w:rsidRPr="00DC6D74" w:rsidRDefault="00525465" w:rsidP="00525465">
      <w:pPr>
        <w:pStyle w:val="Nadpis3"/>
        <w:jc w:val="center"/>
        <w:rPr>
          <w:rFonts w:ascii="Times New Roman" w:hAnsi="Times New Roman"/>
          <w:caps/>
          <w:sz w:val="24"/>
          <w:szCs w:val="24"/>
        </w:rPr>
      </w:pPr>
      <w:r w:rsidRPr="00DC6D74">
        <w:rPr>
          <w:rFonts w:ascii="Times New Roman" w:hAnsi="Times New Roman"/>
          <w:caps/>
          <w:sz w:val="24"/>
          <w:szCs w:val="24"/>
        </w:rPr>
        <w:t>Potvrdenie o absolvovaní pedagogickej praxe</w:t>
      </w:r>
    </w:p>
    <w:p w:rsidR="00525465" w:rsidRPr="00DC6D74" w:rsidRDefault="00525465" w:rsidP="0052546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5870"/>
      </w:tblGrid>
      <w:tr w:rsidR="00525465" w:rsidRPr="00DC6D74">
        <w:trPr>
          <w:trHeight w:val="140"/>
        </w:trPr>
        <w:tc>
          <w:tcPr>
            <w:tcW w:w="2410" w:type="dxa"/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  <w:p w:rsidR="00525465" w:rsidRPr="00DC6D74" w:rsidRDefault="00525465" w:rsidP="00525465">
            <w:pPr>
              <w:rPr>
                <w:b/>
                <w:bCs/>
              </w:rPr>
            </w:pPr>
            <w:r w:rsidRPr="00DC6D74">
              <w:rPr>
                <w:b/>
                <w:bCs/>
              </w:rPr>
              <w:t>Študent:</w:t>
            </w:r>
          </w:p>
        </w:tc>
        <w:tc>
          <w:tcPr>
            <w:tcW w:w="5870" w:type="dxa"/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</w:tc>
      </w:tr>
      <w:tr w:rsidR="00525465" w:rsidRPr="00DC6D74">
        <w:trPr>
          <w:trHeight w:val="5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  <w:p w:rsidR="00525465" w:rsidRPr="00DC6D74" w:rsidRDefault="00525465" w:rsidP="00525465">
            <w:pPr>
              <w:rPr>
                <w:b/>
                <w:bCs/>
              </w:rPr>
            </w:pPr>
            <w:r w:rsidRPr="00DC6D74">
              <w:rPr>
                <w:b/>
                <w:bCs/>
              </w:rPr>
              <w:t>Fakulta:</w:t>
            </w:r>
          </w:p>
        </w:tc>
        <w:tc>
          <w:tcPr>
            <w:tcW w:w="5870" w:type="dxa"/>
            <w:tcBorders>
              <w:bottom w:val="single" w:sz="12" w:space="0" w:color="auto"/>
            </w:tcBorders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</w:tc>
      </w:tr>
      <w:tr w:rsidR="00525465" w:rsidRPr="00DC6D74">
        <w:trPr>
          <w:trHeight w:val="50"/>
        </w:trPr>
        <w:tc>
          <w:tcPr>
            <w:tcW w:w="2410" w:type="dxa"/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  <w:p w:rsidR="00525465" w:rsidRPr="00DC6D74" w:rsidRDefault="00525465" w:rsidP="00525465">
            <w:pPr>
              <w:rPr>
                <w:b/>
                <w:bCs/>
              </w:rPr>
            </w:pPr>
            <w:r w:rsidRPr="00DC6D74">
              <w:rPr>
                <w:b/>
                <w:bCs/>
              </w:rPr>
              <w:t>Študijný odbor:</w:t>
            </w:r>
          </w:p>
        </w:tc>
        <w:tc>
          <w:tcPr>
            <w:tcW w:w="5870" w:type="dxa"/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</w:tc>
      </w:tr>
      <w:tr w:rsidR="00525465" w:rsidRPr="00DC6D74">
        <w:trPr>
          <w:trHeight w:val="50"/>
        </w:trPr>
        <w:tc>
          <w:tcPr>
            <w:tcW w:w="2410" w:type="dxa"/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  <w:p w:rsidR="00525465" w:rsidRPr="00DC6D74" w:rsidRDefault="00525465" w:rsidP="00525465">
            <w:pPr>
              <w:rPr>
                <w:b/>
                <w:bCs/>
              </w:rPr>
            </w:pPr>
            <w:r w:rsidRPr="00DC6D74">
              <w:rPr>
                <w:b/>
                <w:bCs/>
              </w:rPr>
              <w:t>Akademický rok:</w:t>
            </w:r>
          </w:p>
        </w:tc>
        <w:tc>
          <w:tcPr>
            <w:tcW w:w="5870" w:type="dxa"/>
            <w:vAlign w:val="center"/>
          </w:tcPr>
          <w:p w:rsidR="00525465" w:rsidRPr="00DC6D74" w:rsidRDefault="00525465" w:rsidP="00525465">
            <w:pPr>
              <w:rPr>
                <w:b/>
                <w:bCs/>
              </w:rPr>
            </w:pPr>
          </w:p>
        </w:tc>
      </w:tr>
    </w:tbl>
    <w:p w:rsidR="00525465" w:rsidRPr="00DC6D74" w:rsidRDefault="00525465" w:rsidP="00525465">
      <w:pPr>
        <w:rPr>
          <w:b/>
          <w:bCs/>
        </w:rPr>
      </w:pPr>
    </w:p>
    <w:p w:rsidR="00525465" w:rsidRPr="00DC6D74" w:rsidRDefault="00525465" w:rsidP="00525465">
      <w:pPr>
        <w:pStyle w:val="Zkladntext"/>
        <w:jc w:val="left"/>
        <w:rPr>
          <w:sz w:val="24"/>
        </w:rPr>
      </w:pPr>
    </w:p>
    <w:p w:rsidR="00525465" w:rsidRPr="00DC6D74" w:rsidRDefault="00525465" w:rsidP="00525465">
      <w:pPr>
        <w:pStyle w:val="Zkladntext"/>
        <w:jc w:val="left"/>
        <w:rPr>
          <w:sz w:val="24"/>
        </w:rPr>
      </w:pPr>
    </w:p>
    <w:p w:rsidR="00525465" w:rsidRPr="00DC6D74" w:rsidRDefault="00525465" w:rsidP="00525465">
      <w:pPr>
        <w:pStyle w:val="Zkladntext"/>
        <w:jc w:val="left"/>
        <w:rPr>
          <w:sz w:val="24"/>
        </w:rPr>
      </w:pPr>
    </w:p>
    <w:p w:rsidR="00525465" w:rsidRPr="00DC6D74" w:rsidRDefault="00525465" w:rsidP="00525465">
      <w:pPr>
        <w:pStyle w:val="Zkladntext"/>
        <w:jc w:val="left"/>
        <w:rPr>
          <w:sz w:val="24"/>
        </w:rPr>
      </w:pPr>
      <w:r w:rsidRPr="00DC6D74">
        <w:rPr>
          <w:sz w:val="24"/>
        </w:rPr>
        <w:t>Zoznam absolvovaných náčuvov v rámci pedagogickej praxe:</w:t>
      </w:r>
    </w:p>
    <w:p w:rsidR="00525465" w:rsidRPr="00DC6D74" w:rsidRDefault="00525465" w:rsidP="00525465">
      <w:pPr>
        <w:pStyle w:val="Zkladntext"/>
        <w:rPr>
          <w:sz w:val="24"/>
        </w:rPr>
      </w:pPr>
    </w:p>
    <w:tbl>
      <w:tblPr>
        <w:tblW w:w="82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493"/>
        <w:gridCol w:w="3461"/>
        <w:gridCol w:w="2426"/>
      </w:tblGrid>
      <w:tr w:rsidR="00525465" w:rsidRPr="00DC6D74">
        <w:trPr>
          <w:cantSplit/>
          <w:trHeight w:val="84"/>
        </w:trPr>
        <w:tc>
          <w:tcPr>
            <w:tcW w:w="900" w:type="dxa"/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Dátum</w:t>
            </w:r>
          </w:p>
        </w:tc>
        <w:tc>
          <w:tcPr>
            <w:tcW w:w="3461" w:type="dxa"/>
            <w:tcBorders>
              <w:lef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 xml:space="preserve">Téma náčuvu </w:t>
            </w:r>
          </w:p>
        </w:tc>
        <w:tc>
          <w:tcPr>
            <w:tcW w:w="2426" w:type="dxa"/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Podpis cvičného pedagóga</w:t>
            </w:r>
          </w:p>
        </w:tc>
      </w:tr>
      <w:tr w:rsidR="00525465" w:rsidRPr="00DC6D74">
        <w:trPr>
          <w:cantSplit/>
          <w:trHeight w:val="294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VH 1.</w:t>
            </w:r>
          </w:p>
        </w:tc>
        <w:tc>
          <w:tcPr>
            <w:tcW w:w="1493" w:type="dxa"/>
            <w:tcBorders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  <w:tr w:rsidR="00525465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VH 2.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  <w:tr w:rsidR="00525465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VH 3.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  <w:tr w:rsidR="00525465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VH 4.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  <w:tr w:rsidR="00DC1596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VH 5.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</w:tr>
      <w:tr w:rsidR="00DC1596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VH 6.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</w:tr>
      <w:tr w:rsidR="00DC1596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VH 7 </w:t>
            </w:r>
            <w:r w:rsidRPr="00DC6D74"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Default="00DC1596" w:rsidP="002C3359">
            <w:pPr>
              <w:pStyle w:val="Zkladntext"/>
              <w:jc w:val="left"/>
              <w:rPr>
                <w:sz w:val="24"/>
              </w:rPr>
            </w:pPr>
          </w:p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</w:tr>
      <w:tr w:rsidR="00DC1596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VH  8.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Default="00DC1596" w:rsidP="002C3359">
            <w:pPr>
              <w:pStyle w:val="Zkladntext"/>
              <w:jc w:val="left"/>
              <w:rPr>
                <w:sz w:val="24"/>
              </w:rPr>
            </w:pPr>
          </w:p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596" w:rsidRPr="00DC6D74" w:rsidRDefault="00DC1596" w:rsidP="002C3359">
            <w:pPr>
              <w:pStyle w:val="Zkladntext"/>
              <w:jc w:val="left"/>
              <w:rPr>
                <w:sz w:val="24"/>
              </w:rPr>
            </w:pPr>
          </w:p>
        </w:tc>
      </w:tr>
      <w:tr w:rsidR="00525465" w:rsidRPr="00DC6D74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ŠKD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  <w:tr w:rsidR="00525465" w:rsidRPr="00DC6D74">
        <w:trPr>
          <w:cantSplit/>
          <w:trHeight w:val="319"/>
        </w:trPr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ZÚ</w:t>
            </w:r>
          </w:p>
        </w:tc>
        <w:tc>
          <w:tcPr>
            <w:tcW w:w="1493" w:type="dxa"/>
            <w:tcBorders>
              <w:top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  <w:tr w:rsidR="00525465" w:rsidRPr="00DC6D74">
        <w:trPr>
          <w:cantSplit/>
          <w:trHeight w:val="50"/>
        </w:trPr>
        <w:tc>
          <w:tcPr>
            <w:tcW w:w="5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  <w:r w:rsidRPr="00DC6D74">
              <w:rPr>
                <w:sz w:val="24"/>
              </w:rPr>
              <w:t>Potvrdenie účasti na stretnutí s vedením školy</w:t>
            </w:r>
          </w:p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  <w:tc>
          <w:tcPr>
            <w:tcW w:w="2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jc w:val="left"/>
              <w:rPr>
                <w:sz w:val="24"/>
              </w:rPr>
            </w:pPr>
          </w:p>
        </w:tc>
      </w:tr>
    </w:tbl>
    <w:p w:rsidR="00525465" w:rsidRPr="00DC6D74" w:rsidRDefault="00525465" w:rsidP="00525465">
      <w:pPr>
        <w:pStyle w:val="Zkladntext"/>
        <w:jc w:val="left"/>
        <w:rPr>
          <w:b w:val="0"/>
          <w:sz w:val="24"/>
        </w:rPr>
      </w:pPr>
    </w:p>
    <w:p w:rsidR="00525465" w:rsidRPr="00DC6D74" w:rsidRDefault="00525465" w:rsidP="00525465"/>
    <w:p w:rsidR="00525465" w:rsidRPr="00DC6D74" w:rsidRDefault="00525465" w:rsidP="00525465"/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Default="00525465" w:rsidP="00525465">
      <w:pPr>
        <w:rPr>
          <w:rFonts w:ascii="Bookman Old Style" w:hAnsi="Bookman Old Style"/>
        </w:rPr>
      </w:pPr>
    </w:p>
    <w:p w:rsidR="00DC1596" w:rsidRPr="00DC6D74" w:rsidRDefault="00DC1596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jc w:val="both"/>
        <w:rPr>
          <w:rStyle w:val="TunKurzva"/>
          <w:b w:val="0"/>
        </w:rPr>
      </w:pPr>
      <w:r w:rsidRPr="00DC6D74">
        <w:rPr>
          <w:rStyle w:val="TunKurzva"/>
          <w:b w:val="0"/>
        </w:rPr>
        <w:lastRenderedPageBreak/>
        <w:t>Formulár na záznam hospitácie na vyučovaní (Príloha 2)</w:t>
      </w:r>
    </w:p>
    <w:p w:rsidR="00525465" w:rsidRPr="00DC6D74" w:rsidRDefault="00525465" w:rsidP="00525465">
      <w:pPr>
        <w:jc w:val="both"/>
        <w:rPr>
          <w:bCs/>
          <w:iCs/>
        </w:rPr>
      </w:pPr>
    </w:p>
    <w:tbl>
      <w:tblPr>
        <w:tblW w:w="9009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6"/>
        <w:gridCol w:w="624"/>
        <w:gridCol w:w="2117"/>
        <w:gridCol w:w="2992"/>
      </w:tblGrid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i w:val="0"/>
                <w:iCs w:val="0"/>
              </w:rPr>
              <w:t>ZÁZNAM Z HOSPITÁCIE NA VYUČOVANÍ č. …...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sz w:val="24"/>
              </w:rPr>
            </w:pPr>
            <w:r w:rsidRPr="00DC6D74">
              <w:rPr>
                <w:sz w:val="24"/>
              </w:rPr>
              <w:t>Dátum: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sz w:val="24"/>
              </w:rPr>
            </w:pPr>
            <w:r w:rsidRPr="00DC6D74">
              <w:rPr>
                <w:sz w:val="24"/>
              </w:rPr>
              <w:t>Predmet: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Trieda: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sz w:val="24"/>
              </w:rPr>
            </w:pPr>
            <w:r w:rsidRPr="00DC6D74">
              <w:rPr>
                <w:sz w:val="24"/>
              </w:rPr>
              <w:t>Počet prítomných: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jc w:val="left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i w:val="0"/>
                <w:iCs w:val="0"/>
              </w:rPr>
              <w:t>Tematický celok: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jc w:val="left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i w:val="0"/>
                <w:iCs w:val="0"/>
              </w:rPr>
              <w:t>Téma vyučovacej hodiny: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jc w:val="left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bCs w:val="0"/>
                <w:i w:val="0"/>
              </w:rPr>
              <w:t>Typ vyučovacej hodiny: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iCs/>
              </w:rPr>
              <w:t>Výchovno-vzdelávací cieľ: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Vyučovacie metódy:</w:t>
            </w:r>
            <w:r w:rsidRPr="00DC6D74">
              <w:t xml:space="preserve"> 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proofErr w:type="spellStart"/>
            <w:r w:rsidRPr="00DC6D74">
              <w:rPr>
                <w:b/>
                <w:bCs/>
              </w:rPr>
              <w:t>Medzipredmetové</w:t>
            </w:r>
            <w:proofErr w:type="spellEnd"/>
            <w:r w:rsidRPr="00DC6D74">
              <w:rPr>
                <w:b/>
                <w:bCs/>
              </w:rPr>
              <w:t xml:space="preserve"> vzťahy: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Učebné pomôcky: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spacing w:line="360" w:lineRule="auto"/>
              <w:jc w:val="center"/>
              <w:rPr>
                <w:rFonts w:cs="Times New Roman"/>
                <w:i/>
                <w:iCs/>
              </w:rPr>
            </w:pPr>
            <w:r w:rsidRPr="00DC6D74">
              <w:rPr>
                <w:rFonts w:cs="Times New Roman"/>
                <w:b/>
              </w:rPr>
              <w:t>Záznam z pozorovanej činnosti</w:t>
            </w:r>
          </w:p>
        </w:tc>
      </w:tr>
      <w:tr w:rsidR="00525465" w:rsidRPr="00DC6D74">
        <w:trPr>
          <w:trHeight w:val="660"/>
          <w:jc w:val="center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t>Činnosť učiteľa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b/>
                <w:bCs/>
              </w:rPr>
              <w:t>Činnosť žiakov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 w:rsidRPr="00DC6D74"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 xml:space="preserve">Poznámky </w:t>
            </w:r>
          </w:p>
          <w:p w:rsidR="00525465" w:rsidRPr="00DC6D74" w:rsidRDefault="00525465" w:rsidP="00525465">
            <w:pPr>
              <w:jc w:val="both"/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rFonts w:eastAsia="Lucida Sans Unicode"/>
                <w:color w:val="000000"/>
                <w:sz w:val="20"/>
                <w:szCs w:val="20"/>
              </w:rPr>
              <w:t>(</w:t>
            </w:r>
            <w:r w:rsidRPr="00DC6D74">
              <w:rPr>
                <w:sz w:val="20"/>
                <w:szCs w:val="20"/>
              </w:rPr>
              <w:t>Priebeh VH  je potrebné zaznamenať  podľa jednotlivých fáz: motivácia, expozícia, fixácia, diagnostika.  Súčasťou poznámky môže byť pomenovanie aktivity, dĺžka trvania, a i.)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</w:tc>
      </w:tr>
    </w:tbl>
    <w:p w:rsidR="00525465" w:rsidRPr="00DC6D74" w:rsidRDefault="00525465" w:rsidP="00525465">
      <w:pPr>
        <w:rPr>
          <w:rFonts w:ascii="Bookman Old Style" w:hAnsi="Bookman Old Style"/>
        </w:rPr>
      </w:pPr>
    </w:p>
    <w:tbl>
      <w:tblPr>
        <w:tblW w:w="9088" w:type="dxa"/>
        <w:jc w:val="center"/>
        <w:tblInd w:w="-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  <w:gridCol w:w="2981"/>
        <w:gridCol w:w="2662"/>
      </w:tblGrid>
      <w:tr w:rsidR="00525465" w:rsidRPr="00DC6D74">
        <w:trPr>
          <w:trHeight w:val="594"/>
          <w:jc w:val="center"/>
        </w:trPr>
        <w:tc>
          <w:tcPr>
            <w:tcW w:w="9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lastRenderedPageBreak/>
              <w:t>Záznam z pozorovanej činnosti</w:t>
            </w:r>
          </w:p>
        </w:tc>
      </w:tr>
      <w:tr w:rsidR="00525465" w:rsidRPr="00DC6D74">
        <w:trPr>
          <w:trHeight w:val="700"/>
          <w:jc w:val="center"/>
        </w:trPr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t>Činnosť učiteľa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b/>
                <w:bCs/>
              </w:rPr>
              <w:t>Činnosť žiakov</w:t>
            </w:r>
          </w:p>
        </w:tc>
        <w:tc>
          <w:tcPr>
            <w:tcW w:w="2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 w:rsidRPr="00DC6D74"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 xml:space="preserve">Poznámky </w:t>
            </w:r>
          </w:p>
          <w:p w:rsidR="00525465" w:rsidRPr="00DC6D74" w:rsidRDefault="00525465" w:rsidP="00525465">
            <w:pPr>
              <w:pStyle w:val="Obsahtabuky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C6D74">
              <w:rPr>
                <w:rFonts w:cs="Times New Roman"/>
                <w:sz w:val="20"/>
                <w:szCs w:val="20"/>
              </w:rPr>
              <w:t>(Priebeh VH  je potrebné zaznamenať  podľa jednotlivých fáz: motivácia, expozícia, fixácia, diagnostika.  Súčasťou poznámky môže byť pomenovanie aktivity, dĺžka trvania, a i.)</w:t>
            </w:r>
          </w:p>
        </w:tc>
      </w:tr>
      <w:tr w:rsidR="00525465" w:rsidRPr="00DC6D74">
        <w:trPr>
          <w:trHeight w:val="10397"/>
          <w:jc w:val="center"/>
        </w:trPr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  <w:tc>
          <w:tcPr>
            <w:tcW w:w="2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</w:tr>
    </w:tbl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jc w:val="both"/>
        <w:rPr>
          <w:rStyle w:val="TunKurzva"/>
          <w:b w:val="0"/>
        </w:rPr>
      </w:pPr>
      <w:r w:rsidRPr="00DC6D74">
        <w:rPr>
          <w:rStyle w:val="TunKurzva"/>
          <w:b w:val="0"/>
        </w:rPr>
        <w:lastRenderedPageBreak/>
        <w:t>Formulár na záznam hospitácie v školskom klube detí a v záujmovom útvare (Príloha 3)</w:t>
      </w:r>
    </w:p>
    <w:p w:rsidR="00525465" w:rsidRPr="00DC6D74" w:rsidRDefault="00525465" w:rsidP="00525465">
      <w:pPr>
        <w:jc w:val="both"/>
        <w:rPr>
          <w:bCs/>
          <w:i/>
        </w:rPr>
      </w:pPr>
    </w:p>
    <w:tbl>
      <w:tblPr>
        <w:tblW w:w="9391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4"/>
        <w:gridCol w:w="193"/>
        <w:gridCol w:w="2788"/>
        <w:gridCol w:w="583"/>
        <w:gridCol w:w="3036"/>
        <w:gridCol w:w="17"/>
      </w:tblGrid>
      <w:tr w:rsidR="00525465" w:rsidRPr="00DC6D74">
        <w:trPr>
          <w:trHeight w:val="70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spacing w:line="360" w:lineRule="auto"/>
              <w:jc w:val="center"/>
              <w:rPr>
                <w:b/>
                <w:bCs/>
              </w:rPr>
            </w:pPr>
            <w:r w:rsidRPr="00DC6D74">
              <w:rPr>
                <w:b/>
                <w:bCs/>
              </w:rPr>
              <w:t>ZÁZNAM Z HOSPITÁCIE  V ........................................    č. …...</w:t>
            </w:r>
          </w:p>
        </w:tc>
      </w:tr>
      <w:tr w:rsidR="00525465" w:rsidRPr="00DC6D74">
        <w:trPr>
          <w:trHeight w:val="188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Dátum:</w:t>
            </w:r>
          </w:p>
        </w:tc>
      </w:tr>
      <w:tr w:rsidR="00525465" w:rsidRPr="00DC6D74">
        <w:trPr>
          <w:trHeight w:val="291"/>
          <w:jc w:val="center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rFonts w:eastAsia="Lucida Sans Unicode"/>
                <w:b/>
                <w:bCs/>
              </w:rPr>
            </w:pPr>
            <w:r w:rsidRPr="00DC6D74">
              <w:rPr>
                <w:b/>
                <w:bCs/>
              </w:rPr>
              <w:t>Vek detí: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Typ činnosti: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Téma aktivity: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Výchovno-vzdelávací cieľ: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Obsah činnosti: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 xml:space="preserve">Čiastkové výchovno-vzdelávacie ciele: 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Metódy:</w:t>
            </w:r>
          </w:p>
        </w:tc>
      </w:tr>
      <w:tr w:rsidR="00525465" w:rsidRPr="00DC6D74">
        <w:trPr>
          <w:trHeight w:val="116"/>
          <w:jc w:val="center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Formy 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Prostriedky:</w:t>
            </w:r>
          </w:p>
        </w:tc>
      </w:tr>
      <w:tr w:rsidR="00525465" w:rsidRPr="00DC6D74">
        <w:trPr>
          <w:trHeight w:val="353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spacing w:line="360" w:lineRule="auto"/>
              <w:jc w:val="center"/>
              <w:rPr>
                <w:b/>
                <w:bCs/>
              </w:rPr>
            </w:pPr>
            <w:r w:rsidRPr="00DC6D74">
              <w:rPr>
                <w:b/>
                <w:bCs/>
              </w:rPr>
              <w:t>Záznam z pozorovanej činnosti</w:t>
            </w:r>
          </w:p>
        </w:tc>
      </w:tr>
      <w:tr w:rsidR="00525465" w:rsidRPr="00DC6D74">
        <w:trPr>
          <w:trHeight w:val="121"/>
          <w:jc w:val="center"/>
        </w:trPr>
        <w:tc>
          <w:tcPr>
            <w:tcW w:w="2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t>Činnosť pedagóga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b/>
                <w:bCs/>
              </w:rPr>
              <w:t>Činnosť žiakov</w:t>
            </w:r>
          </w:p>
        </w:tc>
        <w:tc>
          <w:tcPr>
            <w:tcW w:w="3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jc w:val="both"/>
              <w:rPr>
                <w:rFonts w:eastAsia="Lucida Sans Unicode"/>
                <w:b/>
                <w:bCs/>
              </w:rPr>
            </w:pPr>
            <w:r w:rsidRPr="00DC6D74">
              <w:rPr>
                <w:rFonts w:eastAsia="Lucida Sans Unicode"/>
                <w:b/>
                <w:bCs/>
              </w:rPr>
              <w:t>Poznámky</w:t>
            </w:r>
          </w:p>
          <w:p w:rsidR="00525465" w:rsidRPr="00DC6D74" w:rsidRDefault="00525465" w:rsidP="00525465">
            <w:pPr>
              <w:jc w:val="both"/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rFonts w:eastAsia="Lucida Sans Unicode"/>
                <w:bCs/>
              </w:rPr>
              <w:t>(pomenovanie aktivity, fázy činnosti,</w:t>
            </w:r>
            <w:r w:rsidRPr="00DC6D74">
              <w:rPr>
                <w:rFonts w:eastAsia="Lucida Sans Unicode"/>
                <w:b/>
                <w:bCs/>
              </w:rPr>
              <w:t xml:space="preserve"> </w:t>
            </w:r>
            <w:r w:rsidRPr="00DC6D74">
              <w:rPr>
                <w:rFonts w:eastAsia="Lucida Sans Unicode"/>
                <w:bCs/>
              </w:rPr>
              <w:t>časový odhad dĺžky trvania, a i.)</w:t>
            </w:r>
          </w:p>
        </w:tc>
      </w:tr>
      <w:tr w:rsidR="00525465" w:rsidRPr="00DC6D74">
        <w:trPr>
          <w:trHeight w:val="181"/>
          <w:jc w:val="center"/>
        </w:trPr>
        <w:tc>
          <w:tcPr>
            <w:tcW w:w="2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spacing w:line="360" w:lineRule="auto"/>
              <w:rPr>
                <w:rFonts w:cs="Times New Roman"/>
                <w:b/>
                <w:bCs/>
              </w:rPr>
            </w:pPr>
          </w:p>
        </w:tc>
      </w:tr>
      <w:tr w:rsidR="00525465" w:rsidRPr="00DC6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7" w:type="dxa"/>
          <w:trHeight w:val="594"/>
          <w:jc w:val="center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lastRenderedPageBreak/>
              <w:t>Záznam z pozorovanej činnosti</w:t>
            </w:r>
          </w:p>
        </w:tc>
      </w:tr>
      <w:tr w:rsidR="00525465" w:rsidRPr="00DC6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7" w:type="dxa"/>
          <w:trHeight w:val="700"/>
          <w:jc w:val="center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t>Činnosť učiteľa</w:t>
            </w:r>
          </w:p>
        </w:tc>
        <w:tc>
          <w:tcPr>
            <w:tcW w:w="29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b/>
                <w:bCs/>
              </w:rPr>
              <w:t>Činnosť žiakov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 w:rsidRPr="00DC6D74"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 xml:space="preserve">Poznámky </w:t>
            </w:r>
          </w:p>
          <w:p w:rsidR="00525465" w:rsidRPr="00DC6D74" w:rsidRDefault="00525465" w:rsidP="00525465">
            <w:pPr>
              <w:pStyle w:val="Obsahtabuky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C6D74">
              <w:rPr>
                <w:rFonts w:cs="Times New Roman"/>
                <w:bCs/>
              </w:rPr>
              <w:t>(pomenovanie aktivity, fázy činnosti,</w:t>
            </w:r>
            <w:r w:rsidRPr="00DC6D74">
              <w:rPr>
                <w:rFonts w:cs="Times New Roman"/>
                <w:b/>
                <w:bCs/>
              </w:rPr>
              <w:t xml:space="preserve"> </w:t>
            </w:r>
            <w:r w:rsidRPr="00DC6D74">
              <w:rPr>
                <w:rFonts w:cs="Times New Roman"/>
                <w:bCs/>
              </w:rPr>
              <w:t>časový odhad dĺžky trvania, a i.)</w:t>
            </w:r>
          </w:p>
        </w:tc>
      </w:tr>
      <w:tr w:rsidR="00525465" w:rsidRPr="00DC6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7" w:type="dxa"/>
          <w:trHeight w:val="10397"/>
          <w:jc w:val="center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</w:tr>
    </w:tbl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spacing w:line="360" w:lineRule="auto"/>
        <w:jc w:val="both"/>
      </w:pPr>
    </w:p>
    <w:p w:rsidR="00525465" w:rsidRPr="00DC6D74" w:rsidRDefault="00525465" w:rsidP="00525465">
      <w:pPr>
        <w:spacing w:line="360" w:lineRule="auto"/>
        <w:jc w:val="both"/>
        <w:rPr>
          <w:rStyle w:val="TunKurzva"/>
          <w:b w:val="0"/>
        </w:rPr>
      </w:pPr>
      <w:r w:rsidRPr="00DC6D74">
        <w:rPr>
          <w:rStyle w:val="TunKurzva"/>
          <w:b w:val="0"/>
        </w:rPr>
        <w:lastRenderedPageBreak/>
        <w:t>Formulár na záznam rozboru hospitovanej činnosti (Príloha 4)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525465" w:rsidRPr="00DC6D74">
        <w:trPr>
          <w:cantSplit/>
          <w:trHeight w:val="440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spacing w:line="360" w:lineRule="auto"/>
              <w:jc w:val="center"/>
              <w:rPr>
                <w:b/>
                <w:bCs/>
              </w:rPr>
            </w:pPr>
            <w:r w:rsidRPr="00DC6D74">
              <w:rPr>
                <w:b/>
                <w:bCs/>
              </w:rPr>
              <w:t>ROZBOR ČINNOSTI z hospitácie č.: .......</w:t>
            </w:r>
          </w:p>
        </w:tc>
      </w:tr>
      <w:tr w:rsidR="00525465" w:rsidRPr="00DC6D74">
        <w:trPr>
          <w:cantSplit/>
          <w:trHeight w:val="1044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sz w:val="24"/>
              </w:rPr>
            </w:pPr>
            <w:r w:rsidRPr="00DC6D74">
              <w:rPr>
                <w:sz w:val="24"/>
              </w:rPr>
              <w:t>Celkové hodnotenie aktivity:</w:t>
            </w: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DC6D74">
              <w:rPr>
                <w:b w:val="0"/>
                <w:bCs w:val="0"/>
                <w:i/>
                <w:iCs/>
                <w:sz w:val="24"/>
              </w:rPr>
              <w:t>Splnenie cieľa, vhodnosť využitia metód, foriem, prostriedkov, pozitíva, negatíva, návrhy na zlepšenie,...</w:t>
            </w: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</w:tc>
      </w:tr>
      <w:tr w:rsidR="00525465" w:rsidRPr="00DC6D74">
        <w:trPr>
          <w:cantSplit/>
          <w:trHeight w:val="981"/>
          <w:jc w:val="center"/>
        </w:trPr>
        <w:tc>
          <w:tcPr>
            <w:tcW w:w="91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spacing w:line="360" w:lineRule="auto"/>
              <w:rPr>
                <w:rStyle w:val="Siln"/>
              </w:rPr>
            </w:pPr>
            <w:r w:rsidRPr="00DC6D74">
              <w:rPr>
                <w:rStyle w:val="Siln"/>
              </w:rPr>
              <w:t>Hodnotenie žiakov ako sociálnej skupiny:</w:t>
            </w: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  <w:r w:rsidRPr="00DC6D74">
              <w:rPr>
                <w:rStyle w:val="Zvraznenie"/>
              </w:rPr>
              <w:t>typológia detí, mocenské vzťahy v skupine, posudzovanie aktivity /pasivity detí, učiteľovo/vychovávateľovo poňatie vedenia aktivity a pod.</w:t>
            </w: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  <w:p w:rsidR="00525465" w:rsidRPr="00DC6D74" w:rsidRDefault="00525465" w:rsidP="00525465">
            <w:pPr>
              <w:spacing w:line="360" w:lineRule="auto"/>
              <w:rPr>
                <w:rStyle w:val="Zvraznenie"/>
              </w:rPr>
            </w:pPr>
          </w:p>
        </w:tc>
      </w:tr>
    </w:tbl>
    <w:p w:rsidR="00525465" w:rsidRPr="00DC6D74" w:rsidRDefault="00525465" w:rsidP="00525465">
      <w:pPr>
        <w:spacing w:line="360" w:lineRule="auto"/>
      </w:pPr>
    </w:p>
    <w:p w:rsidR="00525465" w:rsidRPr="00DC6D74" w:rsidRDefault="00525465" w:rsidP="00525465">
      <w:pPr>
        <w:jc w:val="both"/>
        <w:rPr>
          <w:rStyle w:val="TunKurzva"/>
          <w:b w:val="0"/>
        </w:rPr>
      </w:pPr>
      <w:r w:rsidRPr="00DC6D74">
        <w:rPr>
          <w:rStyle w:val="TunKurzva"/>
          <w:b w:val="0"/>
        </w:rPr>
        <w:lastRenderedPageBreak/>
        <w:t>Formulár na návrh prípravy na vyučovanie (Príloha 5)</w:t>
      </w:r>
    </w:p>
    <w:p w:rsidR="00525465" w:rsidRPr="00DC6D74" w:rsidRDefault="00525465" w:rsidP="00525465">
      <w:pPr>
        <w:jc w:val="both"/>
        <w:rPr>
          <w:bCs/>
          <w:iCs/>
        </w:rPr>
      </w:pPr>
    </w:p>
    <w:tbl>
      <w:tblPr>
        <w:tblW w:w="9009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6"/>
        <w:gridCol w:w="624"/>
        <w:gridCol w:w="2117"/>
        <w:gridCol w:w="2992"/>
      </w:tblGrid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i w:val="0"/>
                <w:iCs w:val="0"/>
              </w:rPr>
              <w:t>NÁVRH PRÍPRAVY NA VYUČOVANIE</w:t>
            </w:r>
          </w:p>
        </w:tc>
      </w:tr>
      <w:tr w:rsidR="00525465" w:rsidRPr="00DC6D74">
        <w:trPr>
          <w:trHeight w:val="533"/>
          <w:jc w:val="center"/>
        </w:trPr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sz w:val="24"/>
              </w:rPr>
            </w:pPr>
            <w:r w:rsidRPr="00DC6D74">
              <w:rPr>
                <w:sz w:val="24"/>
              </w:rPr>
              <w:t>Predmet: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Zkladntext"/>
              <w:spacing w:line="360" w:lineRule="auto"/>
              <w:jc w:val="left"/>
              <w:rPr>
                <w:sz w:val="24"/>
              </w:rPr>
            </w:pPr>
            <w:r w:rsidRPr="00DC6D74">
              <w:rPr>
                <w:bCs w:val="0"/>
                <w:sz w:val="24"/>
              </w:rPr>
              <w:t>Trieda: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jc w:val="left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i w:val="0"/>
                <w:iCs w:val="0"/>
              </w:rPr>
              <w:t>Tematický celok: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jc w:val="left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i w:val="0"/>
                <w:iCs w:val="0"/>
              </w:rPr>
              <w:t>Téma vyučovacej hodiny: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pStyle w:val="Nadpistabuky"/>
              <w:spacing w:line="360" w:lineRule="auto"/>
              <w:jc w:val="left"/>
              <w:rPr>
                <w:rFonts w:cs="Times New Roman"/>
                <w:i w:val="0"/>
                <w:iCs w:val="0"/>
              </w:rPr>
            </w:pPr>
            <w:r w:rsidRPr="00DC6D74">
              <w:rPr>
                <w:rFonts w:cs="Times New Roman"/>
                <w:bCs w:val="0"/>
                <w:i w:val="0"/>
              </w:rPr>
              <w:t>Typ vyučovacej hodiny: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iCs/>
              </w:rPr>
              <w:t>Výchovno-vzdelávací cieľ: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Vyučovacie metódy:</w:t>
            </w:r>
            <w:r w:rsidRPr="00DC6D74">
              <w:t xml:space="preserve"> 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proofErr w:type="spellStart"/>
            <w:r w:rsidRPr="00DC6D74">
              <w:rPr>
                <w:b/>
                <w:bCs/>
              </w:rPr>
              <w:t>Medzipredmetové</w:t>
            </w:r>
            <w:proofErr w:type="spellEnd"/>
            <w:r w:rsidRPr="00DC6D74">
              <w:rPr>
                <w:b/>
                <w:bCs/>
              </w:rPr>
              <w:t xml:space="preserve"> vzťahy: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65" w:rsidRPr="00DC6D74" w:rsidRDefault="00525465" w:rsidP="00525465">
            <w:pPr>
              <w:spacing w:line="360" w:lineRule="auto"/>
              <w:rPr>
                <w:b/>
                <w:bCs/>
              </w:rPr>
            </w:pPr>
            <w:r w:rsidRPr="00DC6D74">
              <w:rPr>
                <w:b/>
                <w:bCs/>
              </w:rPr>
              <w:t>Učebné pomôcky: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spacing w:line="360" w:lineRule="auto"/>
              <w:jc w:val="center"/>
              <w:rPr>
                <w:rFonts w:cs="Times New Roman"/>
                <w:i/>
                <w:iCs/>
              </w:rPr>
            </w:pPr>
            <w:r w:rsidRPr="00DC6D74">
              <w:rPr>
                <w:rFonts w:cs="Times New Roman"/>
                <w:b/>
              </w:rPr>
              <w:t>Návrh činnosti</w:t>
            </w:r>
          </w:p>
        </w:tc>
      </w:tr>
      <w:tr w:rsidR="00525465" w:rsidRPr="00DC6D74">
        <w:trPr>
          <w:trHeight w:val="660"/>
          <w:jc w:val="center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t>Činnosť učiteľa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b/>
                <w:bCs/>
              </w:rPr>
              <w:t>Činnosť žiakov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 w:rsidRPr="00DC6D74"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 xml:space="preserve">Poznámky </w:t>
            </w:r>
          </w:p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rFonts w:eastAsia="Lucida Sans Unicode"/>
                <w:color w:val="000000"/>
                <w:sz w:val="20"/>
                <w:szCs w:val="20"/>
              </w:rPr>
              <w:t>(</w:t>
            </w:r>
            <w:r w:rsidRPr="00DC6D74">
              <w:rPr>
                <w:sz w:val="20"/>
                <w:szCs w:val="20"/>
              </w:rPr>
              <w:t>Priebeh VH  je potrebné zaznamenať  podľa jednotlivých fáz: motivácia, expozícia, fixácia, diagnostika.  Súčasťou poznámky je pomenovanie aktivity, dĺžka trvania, a i.)</w:t>
            </w:r>
          </w:p>
        </w:tc>
      </w:tr>
      <w:tr w:rsidR="00525465" w:rsidRPr="00DC6D74">
        <w:trPr>
          <w:trHeight w:val="50"/>
          <w:jc w:val="center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</w:p>
        </w:tc>
      </w:tr>
    </w:tbl>
    <w:p w:rsidR="00525465" w:rsidRPr="00DC6D74" w:rsidRDefault="00525465" w:rsidP="00525465">
      <w:pPr>
        <w:rPr>
          <w:rFonts w:ascii="Bookman Old Style" w:hAnsi="Bookman Old Style"/>
        </w:rPr>
      </w:pPr>
    </w:p>
    <w:tbl>
      <w:tblPr>
        <w:tblW w:w="9088" w:type="dxa"/>
        <w:jc w:val="center"/>
        <w:tblInd w:w="-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  <w:gridCol w:w="2981"/>
        <w:gridCol w:w="2662"/>
      </w:tblGrid>
      <w:tr w:rsidR="00525465" w:rsidRPr="00DC6D74">
        <w:trPr>
          <w:trHeight w:val="594"/>
          <w:jc w:val="center"/>
        </w:trPr>
        <w:tc>
          <w:tcPr>
            <w:tcW w:w="9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lastRenderedPageBreak/>
              <w:t>Návrh činnosti</w:t>
            </w:r>
          </w:p>
        </w:tc>
      </w:tr>
      <w:tr w:rsidR="00525465" w:rsidRPr="00DC6D74">
        <w:trPr>
          <w:trHeight w:val="700"/>
          <w:jc w:val="center"/>
        </w:trPr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pStyle w:val="Obsahtabuky"/>
              <w:rPr>
                <w:rFonts w:cs="Times New Roman"/>
                <w:b/>
                <w:bCs/>
              </w:rPr>
            </w:pPr>
            <w:r w:rsidRPr="00DC6D74">
              <w:rPr>
                <w:rFonts w:cs="Times New Roman"/>
                <w:b/>
              </w:rPr>
              <w:t>Činnosť učiteľa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</w:rPr>
            </w:pPr>
            <w:r w:rsidRPr="00DC6D74">
              <w:rPr>
                <w:b/>
                <w:bCs/>
              </w:rPr>
              <w:t>Činnosť žiakov</w:t>
            </w:r>
          </w:p>
        </w:tc>
        <w:tc>
          <w:tcPr>
            <w:tcW w:w="2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465" w:rsidRPr="00DC6D74" w:rsidRDefault="00525465" w:rsidP="00525465">
            <w:pP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 w:rsidRPr="00DC6D74"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 xml:space="preserve">Poznámky </w:t>
            </w:r>
          </w:p>
          <w:p w:rsidR="00525465" w:rsidRPr="00DC6D74" w:rsidRDefault="00525465" w:rsidP="00525465">
            <w:pPr>
              <w:pStyle w:val="Obsahtabuky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C6D74">
              <w:rPr>
                <w:rFonts w:cs="Times New Roman"/>
                <w:sz w:val="20"/>
                <w:szCs w:val="20"/>
              </w:rPr>
              <w:t>(Priebeh VH  je potrebné zaznamenať podľa jednotlivých fáz: motivácia, expozícia, fixácia, diagnostika.  Súčasťou poznámky je  pomenovanie aktivity, dĺžka trvania, a i.)</w:t>
            </w:r>
          </w:p>
        </w:tc>
      </w:tr>
      <w:tr w:rsidR="00525465" w:rsidRPr="00DC6D74">
        <w:trPr>
          <w:trHeight w:val="10397"/>
          <w:jc w:val="center"/>
        </w:trPr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  <w:tc>
          <w:tcPr>
            <w:tcW w:w="2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65" w:rsidRPr="00DC6D74" w:rsidRDefault="00525465" w:rsidP="00525465">
            <w:pPr>
              <w:rPr>
                <w:rFonts w:ascii="Bookman Old Style" w:hAnsi="Bookman Old Style"/>
              </w:rPr>
            </w:pPr>
          </w:p>
        </w:tc>
      </w:tr>
    </w:tbl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rFonts w:ascii="Bookman Old Style" w:hAnsi="Bookman Old Style"/>
        </w:rPr>
      </w:pPr>
    </w:p>
    <w:p w:rsidR="00525465" w:rsidRPr="00DC6D74" w:rsidRDefault="00525465" w:rsidP="00525465">
      <w:pPr>
        <w:rPr>
          <w:i/>
        </w:rPr>
      </w:pPr>
      <w:r w:rsidRPr="00DC6D74">
        <w:rPr>
          <w:i/>
        </w:rPr>
        <w:lastRenderedPageBreak/>
        <w:t>Formulár pre záverečnú analýzu (Príloha 6)</w:t>
      </w:r>
    </w:p>
    <w:p w:rsidR="00525465" w:rsidRPr="00DC6D74" w:rsidRDefault="00525465" w:rsidP="00525465">
      <w:pPr>
        <w:rPr>
          <w:i/>
        </w:rPr>
      </w:pPr>
    </w:p>
    <w:tbl>
      <w:tblPr>
        <w:tblW w:w="96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525465" w:rsidRPr="00AA1851">
        <w:trPr>
          <w:tblHeader/>
          <w:jc w:val="center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525465" w:rsidRPr="00AA1851" w:rsidRDefault="00525465" w:rsidP="00525465">
            <w:pPr>
              <w:pStyle w:val="Nadpistabuky"/>
              <w:rPr>
                <w:rFonts w:cs="Times New Roman"/>
                <w:i w:val="0"/>
              </w:rPr>
            </w:pPr>
            <w:r w:rsidRPr="00DC6D74">
              <w:rPr>
                <w:rFonts w:cs="Times New Roman"/>
                <w:i w:val="0"/>
              </w:rPr>
              <w:t>ZÁVEREČNÁ ANALÝZA PRAXE</w:t>
            </w:r>
            <w:r w:rsidRPr="00AA1851">
              <w:rPr>
                <w:rFonts w:cs="Times New Roman"/>
                <w:i w:val="0"/>
              </w:rPr>
              <w:t xml:space="preserve"> </w:t>
            </w:r>
          </w:p>
        </w:tc>
      </w:tr>
      <w:tr w:rsidR="00525465" w:rsidRPr="00AA1851">
        <w:trPr>
          <w:jc w:val="center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  <w:p w:rsidR="00525465" w:rsidRPr="00AA1851" w:rsidRDefault="00525465" w:rsidP="00525465">
            <w:pPr>
              <w:pStyle w:val="Obsahtabuky"/>
              <w:spacing w:line="360" w:lineRule="auto"/>
              <w:rPr>
                <w:rFonts w:cs="Times New Roman"/>
              </w:rPr>
            </w:pPr>
          </w:p>
        </w:tc>
      </w:tr>
    </w:tbl>
    <w:p w:rsidR="00911BD9" w:rsidRDefault="00911BD9"/>
    <w:sectPr w:rsidR="00911BD9" w:rsidSect="007C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A0" w:rsidRDefault="006F21A0">
      <w:r>
        <w:separator/>
      </w:r>
    </w:p>
  </w:endnote>
  <w:endnote w:type="continuationSeparator" w:id="0">
    <w:p w:rsidR="006F21A0" w:rsidRDefault="006F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A0" w:rsidRDefault="006F21A0">
      <w:r>
        <w:separator/>
      </w:r>
    </w:p>
  </w:footnote>
  <w:footnote w:type="continuationSeparator" w:id="0">
    <w:p w:rsidR="006F21A0" w:rsidRDefault="006F2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65"/>
    <w:rsid w:val="002313FD"/>
    <w:rsid w:val="00273502"/>
    <w:rsid w:val="00525465"/>
    <w:rsid w:val="00546A9D"/>
    <w:rsid w:val="006F21A0"/>
    <w:rsid w:val="007C5AA9"/>
    <w:rsid w:val="00911BD9"/>
    <w:rsid w:val="00A83CCA"/>
    <w:rsid w:val="00AB078E"/>
    <w:rsid w:val="00DC1596"/>
    <w:rsid w:val="00EB7FF3"/>
    <w:rsid w:val="00ED45C3"/>
    <w:rsid w:val="00F756EC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5465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5254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25465"/>
    <w:pPr>
      <w:jc w:val="center"/>
    </w:pPr>
    <w:rPr>
      <w:b/>
      <w:bCs/>
      <w:sz w:val="28"/>
      <w:lang w:eastAsia="cs-CZ"/>
    </w:rPr>
  </w:style>
  <w:style w:type="paragraph" w:customStyle="1" w:styleId="Obsahtabuky">
    <w:name w:val="Obsah tabuľky"/>
    <w:basedOn w:val="Normlny"/>
    <w:rsid w:val="00525465"/>
    <w:pPr>
      <w:widowControl w:val="0"/>
      <w:suppressLineNumbers/>
      <w:suppressAutoHyphens/>
    </w:pPr>
    <w:rPr>
      <w:rFonts w:eastAsia="Lucida Sans Unicode" w:cs="Tahoma"/>
      <w:color w:val="000000"/>
    </w:rPr>
  </w:style>
  <w:style w:type="paragraph" w:customStyle="1" w:styleId="Nadpistabuky">
    <w:name w:val="Nadpis tabuľky"/>
    <w:basedOn w:val="Obsahtabuky"/>
    <w:rsid w:val="00525465"/>
    <w:pPr>
      <w:jc w:val="center"/>
    </w:pPr>
    <w:rPr>
      <w:b/>
      <w:bCs/>
      <w:i/>
      <w:iCs/>
    </w:rPr>
  </w:style>
  <w:style w:type="paragraph" w:styleId="Textpoznmkypodiarou">
    <w:name w:val="footnote text"/>
    <w:basedOn w:val="Normlny"/>
    <w:link w:val="TextpoznmkypodiarouChar"/>
    <w:semiHidden/>
    <w:rsid w:val="00525465"/>
    <w:rPr>
      <w:rFonts w:eastAsia="Calibri"/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sid w:val="00525465"/>
    <w:rPr>
      <w:rFonts w:eastAsia="Calibri"/>
      <w:lang w:val="sk-SK" w:eastAsia="sk-SK" w:bidi="ar-SA"/>
    </w:rPr>
  </w:style>
  <w:style w:type="character" w:customStyle="1" w:styleId="Nadpis3Char">
    <w:name w:val="Nadpis 3 Char"/>
    <w:link w:val="Nadpis3"/>
    <w:semiHidden/>
    <w:rsid w:val="00525465"/>
    <w:rPr>
      <w:rFonts w:ascii="Cambria" w:hAnsi="Cambria"/>
      <w:b/>
      <w:bCs/>
      <w:sz w:val="26"/>
      <w:szCs w:val="26"/>
      <w:lang w:val="sk-SK" w:eastAsia="sk-SK" w:bidi="ar-SA"/>
    </w:rPr>
  </w:style>
  <w:style w:type="character" w:styleId="Siln">
    <w:name w:val="Strong"/>
    <w:qFormat/>
    <w:rsid w:val="00525465"/>
    <w:rPr>
      <w:b/>
      <w:bCs/>
    </w:rPr>
  </w:style>
  <w:style w:type="character" w:styleId="Zvraznenie">
    <w:name w:val="Emphasis"/>
    <w:qFormat/>
    <w:rsid w:val="00525465"/>
    <w:rPr>
      <w:i/>
      <w:iCs/>
    </w:rPr>
  </w:style>
  <w:style w:type="character" w:customStyle="1" w:styleId="TunKurzva">
    <w:name w:val="Tučná Kurzíva"/>
    <w:qFormat/>
    <w:rsid w:val="00525465"/>
    <w:rPr>
      <w:b/>
      <w:bCs/>
      <w:i/>
    </w:rPr>
  </w:style>
  <w:style w:type="character" w:customStyle="1" w:styleId="ZkladntextChar">
    <w:name w:val="Základný text Char"/>
    <w:link w:val="Zkladntext"/>
    <w:rsid w:val="00525465"/>
    <w:rPr>
      <w:b/>
      <w:bCs/>
      <w:sz w:val="28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zaznamenávanie a potvrdenie účasti na praxi (Príloha 1)</vt:lpstr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zaznamenávanie a potvrdenie účasti na praxi (Príloha 1)</dc:title>
  <dc:creator>Student</dc:creator>
  <cp:lastModifiedBy>pdf_nb</cp:lastModifiedBy>
  <cp:revision>3</cp:revision>
  <dcterms:created xsi:type="dcterms:W3CDTF">2017-01-31T10:36:00Z</dcterms:created>
  <dcterms:modified xsi:type="dcterms:W3CDTF">2017-01-31T10:38:00Z</dcterms:modified>
</cp:coreProperties>
</file>